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6" w:type="dxa"/>
        <w:tblCellSpacing w:w="0" w:type="dxa"/>
        <w:tblLook w:val="04A0" w:firstRow="1" w:lastRow="0" w:firstColumn="1" w:lastColumn="0" w:noHBand="0" w:noVBand="1"/>
      </w:tblPr>
      <w:tblGrid>
        <w:gridCol w:w="540"/>
        <w:gridCol w:w="1774"/>
        <w:gridCol w:w="1680"/>
        <w:gridCol w:w="5782"/>
      </w:tblGrid>
      <w:tr w:rsidR="009329B0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29B0" w:rsidRPr="00905016" w:rsidRDefault="009329B0" w:rsidP="00905016"/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329B0" w:rsidRPr="009329B0" w:rsidRDefault="009329B0" w:rsidP="009329B0">
            <w:pPr>
              <w:jc w:val="center"/>
              <w:rPr>
                <w:b/>
              </w:rPr>
            </w:pPr>
            <w:r w:rsidRPr="009329B0">
              <w:rPr>
                <w:b/>
              </w:rPr>
              <w:t>Ф.И.О.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9329B0" w:rsidRDefault="009329B0" w:rsidP="009329B0">
            <w:pPr>
              <w:jc w:val="center"/>
              <w:rPr>
                <w:b/>
              </w:rPr>
            </w:pPr>
            <w:r w:rsidRPr="009329B0">
              <w:rPr>
                <w:b/>
              </w:rPr>
              <w:t>Номер темы КП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9329B0" w:rsidRDefault="009329B0" w:rsidP="009329B0">
            <w:pPr>
              <w:jc w:val="center"/>
              <w:rPr>
                <w:b/>
              </w:rPr>
            </w:pPr>
            <w:r w:rsidRPr="009329B0">
              <w:rPr>
                <w:b/>
              </w:rPr>
              <w:t>Название темы КП</w:t>
            </w:r>
          </w:p>
        </w:tc>
      </w:tr>
      <w:tr w:rsidR="009329B0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29B0" w:rsidRPr="00905016" w:rsidRDefault="009329B0" w:rsidP="00905016">
            <w:r>
              <w:t>1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329B0" w:rsidRPr="00905016" w:rsidRDefault="009329B0" w:rsidP="00905016">
            <w:r>
              <w:t>Алиева М.Ф.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905016" w:rsidRDefault="009329B0" w:rsidP="009329B0">
            <w:pPr>
              <w:jc w:val="center"/>
            </w:pPr>
            <w:r>
              <w:t>15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F46E1B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t>Обезвоживание осадков сточных вод.</w:t>
            </w:r>
          </w:p>
          <w:p w:rsidR="009329B0" w:rsidRPr="00905016" w:rsidRDefault="009329B0" w:rsidP="009329B0">
            <w:pPr>
              <w:ind w:firstLine="708"/>
            </w:pP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proofErr w:type="spellStart"/>
            <w:r w:rsidRPr="00905016">
              <w:t>Антиа</w:t>
            </w:r>
            <w:proofErr w:type="spellEnd"/>
            <w:r w:rsidRPr="00905016">
              <w:t xml:space="preserve"> В.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11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Очистка сточных вод биофильтрами.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Булгаков В.В.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F46E1B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 w:rsidRPr="00F46E1B">
              <w:rPr>
                <w:rFonts w:ascii="Tahoma" w:hAnsi="Tahoma" w:cs="Tahoma"/>
                <w:szCs w:val="28"/>
              </w:rPr>
              <w:t>Доочистка сточных вод на фильтрах с зернистой загрузкой.</w:t>
            </w:r>
          </w:p>
          <w:p w:rsidR="00905016" w:rsidRPr="00905016" w:rsidRDefault="00905016" w:rsidP="00905016"/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4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Гринько В.В.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4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F46E1B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 w:rsidRPr="00F46E1B">
              <w:rPr>
                <w:rFonts w:ascii="Tahoma" w:hAnsi="Tahoma" w:cs="Tahoma"/>
                <w:szCs w:val="28"/>
              </w:rPr>
              <w:t>Применение напорных</w:t>
            </w:r>
            <w:r>
              <w:rPr>
                <w:rFonts w:ascii="Tahoma" w:hAnsi="Tahoma" w:cs="Tahoma"/>
                <w:szCs w:val="28"/>
              </w:rPr>
              <w:t xml:space="preserve"> и открытых</w:t>
            </w:r>
            <w:r w:rsidRPr="00F46E1B">
              <w:rPr>
                <w:rFonts w:ascii="Tahoma" w:hAnsi="Tahoma" w:cs="Tahoma"/>
                <w:szCs w:val="28"/>
              </w:rPr>
              <w:t xml:space="preserve"> гидроциклонов в процессах очистки сточных вод.</w:t>
            </w:r>
          </w:p>
          <w:p w:rsidR="00905016" w:rsidRPr="00905016" w:rsidRDefault="00905016" w:rsidP="00905016"/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5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Котельва А.С.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5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 xml:space="preserve">Сооружения для </w:t>
            </w:r>
            <w:proofErr w:type="spellStart"/>
            <w:r w:rsidRPr="00F46E1B">
              <w:rPr>
                <w:rFonts w:ascii="Tahoma" w:hAnsi="Tahoma" w:cs="Tahoma"/>
                <w:szCs w:val="28"/>
              </w:rPr>
              <w:t>коагулирования</w:t>
            </w:r>
            <w:proofErr w:type="spellEnd"/>
            <w:r w:rsidRPr="00F46E1B">
              <w:rPr>
                <w:rFonts w:ascii="Tahoma" w:hAnsi="Tahoma" w:cs="Tahoma"/>
                <w:szCs w:val="28"/>
              </w:rPr>
              <w:t xml:space="preserve"> воды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6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proofErr w:type="spellStart"/>
            <w:r w:rsidRPr="00905016">
              <w:t>Кулястов</w:t>
            </w:r>
            <w:proofErr w:type="spellEnd"/>
            <w:r w:rsidRPr="00905016">
              <w:t xml:space="preserve"> В.А.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12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Адсорбенты и адсорбционные процессы в решении проблемы очистки сточных вод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7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Левченко Э.В.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13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Обессоливание сточных вод ионитами.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8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Меркулова Я.С.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22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F46E1B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 w:rsidRPr="00F46E1B">
              <w:rPr>
                <w:rFonts w:ascii="Tahoma" w:hAnsi="Tahoma" w:cs="Tahoma"/>
                <w:szCs w:val="28"/>
              </w:rPr>
              <w:t>Очистка сточных вод в гальваническом производстве.</w:t>
            </w:r>
          </w:p>
          <w:p w:rsidR="00905016" w:rsidRPr="00905016" w:rsidRDefault="00905016" w:rsidP="00905016"/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9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Миронов А.А.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14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>
              <w:rPr>
                <w:rFonts w:ascii="Tahoma" w:hAnsi="Tahoma" w:cs="Tahoma"/>
                <w:szCs w:val="28"/>
              </w:rPr>
              <w:t>Мембранные</w:t>
            </w:r>
            <w:r w:rsidRPr="00F46E1B">
              <w:rPr>
                <w:rFonts w:ascii="Tahoma" w:hAnsi="Tahoma" w:cs="Tahoma"/>
                <w:szCs w:val="28"/>
              </w:rPr>
              <w:t xml:space="preserve"> технологи</w:t>
            </w:r>
            <w:r>
              <w:rPr>
                <w:rFonts w:ascii="Tahoma" w:hAnsi="Tahoma" w:cs="Tahoma"/>
                <w:szCs w:val="28"/>
              </w:rPr>
              <w:t>и</w:t>
            </w:r>
            <w:r w:rsidRPr="00F46E1B">
              <w:rPr>
                <w:rFonts w:ascii="Tahoma" w:hAnsi="Tahoma" w:cs="Tahoma"/>
                <w:szCs w:val="28"/>
              </w:rPr>
              <w:t xml:space="preserve"> в очистке сточных вод. </w:t>
            </w:r>
          </w:p>
          <w:p w:rsidR="00905016" w:rsidRPr="00905016" w:rsidRDefault="00905016" w:rsidP="00905016"/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Мирошников В.Д.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18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Извлечение токсичных примесей из сточных вод электрохимическими методами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11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proofErr w:type="spellStart"/>
            <w:r w:rsidRPr="00905016">
              <w:t>Пончек</w:t>
            </w:r>
            <w:proofErr w:type="spellEnd"/>
            <w:r w:rsidRPr="00905016">
              <w:t xml:space="preserve"> М.М.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8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F46E1B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 w:rsidRPr="00F46E1B">
              <w:rPr>
                <w:rFonts w:ascii="Tahoma" w:hAnsi="Tahoma" w:cs="Tahoma"/>
                <w:szCs w:val="28"/>
              </w:rPr>
              <w:t>Флотационные методы очистки сточных вод.</w:t>
            </w:r>
          </w:p>
          <w:p w:rsidR="00905016" w:rsidRPr="00905016" w:rsidRDefault="00905016" w:rsidP="00905016"/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Попов А.В.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F46E1B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 w:rsidRPr="00F46E1B">
              <w:rPr>
                <w:rFonts w:ascii="Tahoma" w:hAnsi="Tahoma" w:cs="Tahoma"/>
                <w:szCs w:val="28"/>
              </w:rPr>
              <w:t xml:space="preserve">Установки обеззараживания сточных вод. </w:t>
            </w:r>
          </w:p>
          <w:p w:rsidR="00905016" w:rsidRPr="00905016" w:rsidRDefault="00905016" w:rsidP="00905016"/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proofErr w:type="spellStart"/>
            <w:r w:rsidRPr="00905016">
              <w:t>Пустошкин</w:t>
            </w:r>
            <w:proofErr w:type="spellEnd"/>
            <w:r w:rsidRPr="00905016">
              <w:t xml:space="preserve"> А.Н.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329B0" w:rsidRPr="00F46E1B" w:rsidRDefault="009329B0" w:rsidP="009329B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ahoma" w:hAnsi="Tahoma" w:cs="Tahoma"/>
                <w:szCs w:val="28"/>
              </w:rPr>
            </w:pPr>
            <w:r w:rsidRPr="00F46E1B">
              <w:rPr>
                <w:rFonts w:ascii="Tahoma" w:hAnsi="Tahoma" w:cs="Tahoma"/>
                <w:szCs w:val="28"/>
              </w:rPr>
              <w:t xml:space="preserve">Подготовка воды в пищевой промышленности с помощью озонаторов. </w:t>
            </w:r>
          </w:p>
          <w:p w:rsidR="00905016" w:rsidRPr="00905016" w:rsidRDefault="00905016" w:rsidP="00905016"/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proofErr w:type="spellStart"/>
            <w:r w:rsidRPr="00905016">
              <w:t>Родоченко</w:t>
            </w:r>
            <w:proofErr w:type="spellEnd"/>
            <w:r w:rsidRPr="00905016">
              <w:t xml:space="preserve"> М.Н.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7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Очистка сточных вод от нефтепродуктов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Сенотрусова Н.В.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21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05016">
            <w:proofErr w:type="spellStart"/>
            <w:r w:rsidRPr="00F46E1B">
              <w:rPr>
                <w:rFonts w:ascii="Tahoma" w:hAnsi="Tahoma" w:cs="Tahoma"/>
                <w:szCs w:val="28"/>
              </w:rPr>
              <w:t>Реагентные</w:t>
            </w:r>
            <w:proofErr w:type="spellEnd"/>
            <w:r w:rsidRPr="00F46E1B">
              <w:rPr>
                <w:rFonts w:ascii="Tahoma" w:hAnsi="Tahoma" w:cs="Tahoma"/>
                <w:szCs w:val="28"/>
              </w:rPr>
              <w:t xml:space="preserve"> методы очистки сточных вод от ионов тяжелых металлов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16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Чуб К.В.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24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Проблемы очистки и регенерации СОЖ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17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proofErr w:type="spellStart"/>
            <w:r w:rsidRPr="00905016">
              <w:t>Шамрай</w:t>
            </w:r>
            <w:proofErr w:type="spellEnd"/>
            <w:r w:rsidRPr="00905016">
              <w:t xml:space="preserve"> К.А.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25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Сооружения для очистки поверхностного стока с территории промышленных предприятий</w:t>
            </w:r>
          </w:p>
        </w:tc>
      </w:tr>
      <w:tr w:rsidR="00905016" w:rsidRPr="00905016" w:rsidTr="009329B0">
        <w:trPr>
          <w:trHeight w:val="255"/>
          <w:tblCellSpacing w:w="0" w:type="dxa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r w:rsidRPr="00905016">
              <w:t>18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05016" w:rsidRPr="00905016" w:rsidRDefault="00905016" w:rsidP="00905016">
            <w:proofErr w:type="spellStart"/>
            <w:r w:rsidRPr="00905016">
              <w:t>Юрицина</w:t>
            </w:r>
            <w:proofErr w:type="spellEnd"/>
            <w:r w:rsidRPr="00905016">
              <w:t xml:space="preserve"> А.Р.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329B0">
            <w:pPr>
              <w:jc w:val="center"/>
            </w:pPr>
            <w:r>
              <w:t>9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5016" w:rsidRPr="00905016" w:rsidRDefault="009329B0" w:rsidP="00905016">
            <w:r w:rsidRPr="00F46E1B">
              <w:rPr>
                <w:rFonts w:ascii="Tahoma" w:hAnsi="Tahoma" w:cs="Tahoma"/>
                <w:szCs w:val="28"/>
              </w:rPr>
              <w:t>Биологическая очистка промышленных сточных вод</w:t>
            </w:r>
            <w:bookmarkStart w:id="0" w:name="_GoBack"/>
            <w:bookmarkEnd w:id="0"/>
          </w:p>
        </w:tc>
      </w:tr>
    </w:tbl>
    <w:p w:rsidR="00955216" w:rsidRDefault="00955216"/>
    <w:sectPr w:rsidR="00955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171DB"/>
    <w:multiLevelType w:val="singleLevel"/>
    <w:tmpl w:val="7F8811F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DB"/>
    <w:rsid w:val="00905016"/>
    <w:rsid w:val="009329B0"/>
    <w:rsid w:val="00955216"/>
    <w:rsid w:val="00C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0CA1"/>
  <w15:chartTrackingRefBased/>
  <w15:docId w15:val="{23912A18-1212-455A-BA26-EC465277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5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9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Дымникова Ольга Валентиновна</dc:creator>
  <cp:keywords/>
  <dc:description/>
  <cp:lastModifiedBy>Дымникова Ольга Валентиновна</cp:lastModifiedBy>
  <cp:revision>4</cp:revision>
  <cp:lastPrinted>2024-08-26T11:25:00Z</cp:lastPrinted>
  <dcterms:created xsi:type="dcterms:W3CDTF">2024-08-26T11:23:00Z</dcterms:created>
  <dcterms:modified xsi:type="dcterms:W3CDTF">2024-09-06T10:32:00Z</dcterms:modified>
</cp:coreProperties>
</file>